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00712" w14:textId="39971726" w:rsidR="00C42CCB" w:rsidRDefault="00486E08" w:rsidP="00C42CCB">
      <w:pPr>
        <w:rPr>
          <w:lang w:val="fr-FR"/>
        </w:rPr>
      </w:pPr>
      <w:r>
        <w:rPr>
          <w:noProof/>
          <w:lang w:val="fr-FR"/>
        </w:rPr>
        <w:drawing>
          <wp:anchor distT="0" distB="0" distL="114300" distR="114300" simplePos="0" relativeHeight="251658240" behindDoc="0" locked="0" layoutInCell="1" allowOverlap="1" wp14:anchorId="12A7B335" wp14:editId="0024EBB0">
            <wp:simplePos x="0" y="0"/>
            <wp:positionH relativeFrom="margin">
              <wp:posOffset>2653665</wp:posOffset>
            </wp:positionH>
            <wp:positionV relativeFrom="paragraph">
              <wp:posOffset>-269240</wp:posOffset>
            </wp:positionV>
            <wp:extent cx="1244600" cy="1244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24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36ECBE" w14:textId="1956FF91" w:rsidR="00C42CCB" w:rsidRDefault="00C42CCB" w:rsidP="00C42CCB">
      <w:pPr>
        <w:rPr>
          <w:lang w:val="fr-FR"/>
        </w:rPr>
      </w:pPr>
    </w:p>
    <w:p w14:paraId="6FCBA285" w14:textId="268547B7" w:rsidR="00C42CCB" w:rsidRDefault="00C42CCB" w:rsidP="00C42CCB">
      <w:pPr>
        <w:rPr>
          <w:lang w:val="fr-FR"/>
        </w:rPr>
      </w:pPr>
    </w:p>
    <w:p w14:paraId="5258058C" w14:textId="2374E37D" w:rsidR="00C42CCB" w:rsidRDefault="00C42CCB" w:rsidP="00C42CCB">
      <w:pPr>
        <w:rPr>
          <w:lang w:val="fr-FR"/>
        </w:rPr>
      </w:pPr>
    </w:p>
    <w:p w14:paraId="0E50C592" w14:textId="66EBAB17" w:rsidR="00C42CCB" w:rsidRPr="00C42CCB" w:rsidRDefault="00C42CCB" w:rsidP="00C42CCB">
      <w:pPr>
        <w:jc w:val="center"/>
        <w:rPr>
          <w:b/>
          <w:bCs/>
          <w:sz w:val="40"/>
          <w:szCs w:val="40"/>
          <w:lang w:val="fr-FR"/>
        </w:rPr>
      </w:pPr>
      <w:r w:rsidRPr="00C42CCB">
        <w:rPr>
          <w:b/>
          <w:bCs/>
          <w:sz w:val="40"/>
          <w:szCs w:val="40"/>
          <w:lang w:val="fr-FR"/>
        </w:rPr>
        <w:t>ECOLE DES SCRIBES</w:t>
      </w:r>
    </w:p>
    <w:p w14:paraId="038BE908" w14:textId="20729ACD" w:rsidR="00C42CCB" w:rsidRPr="00C42CCB" w:rsidRDefault="00C42CCB" w:rsidP="00C42CCB">
      <w:pPr>
        <w:jc w:val="center"/>
        <w:rPr>
          <w:sz w:val="40"/>
          <w:szCs w:val="40"/>
          <w:lang w:val="fr-FR"/>
        </w:rPr>
      </w:pPr>
      <w:r w:rsidRPr="00C42CCB">
        <w:rPr>
          <w:sz w:val="40"/>
          <w:szCs w:val="40"/>
          <w:lang w:val="fr-FR"/>
        </w:rPr>
        <w:t>REGLEMENT INTERIEUR</w:t>
      </w:r>
    </w:p>
    <w:p w14:paraId="36FCD1A0" w14:textId="074F0CED" w:rsidR="00C42CCB" w:rsidRDefault="00C42CCB" w:rsidP="00C42CCB">
      <w:pPr>
        <w:rPr>
          <w:lang w:val="fr-FR"/>
        </w:rPr>
      </w:pPr>
      <w:r>
        <w:rPr>
          <w:noProof/>
          <w:lang w:val="fr-FR"/>
        </w:rPr>
        <w:drawing>
          <wp:anchor distT="0" distB="0" distL="114300" distR="114300" simplePos="0" relativeHeight="251659264" behindDoc="0" locked="0" layoutInCell="1" allowOverlap="1" wp14:anchorId="1B705CFE" wp14:editId="550AAB75">
            <wp:simplePos x="0" y="0"/>
            <wp:positionH relativeFrom="page">
              <wp:posOffset>2929044</wp:posOffset>
            </wp:positionH>
            <wp:positionV relativeFrom="paragraph">
              <wp:posOffset>16933</wp:posOffset>
            </wp:positionV>
            <wp:extent cx="1970907" cy="1523679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907" cy="15236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85835F" w14:textId="0D1AF3EF" w:rsidR="00C42CCB" w:rsidRDefault="00C42CCB" w:rsidP="00C42CCB">
      <w:pPr>
        <w:rPr>
          <w:lang w:val="fr-FR"/>
        </w:rPr>
      </w:pPr>
    </w:p>
    <w:p w14:paraId="5E0CDA36" w14:textId="2E1C20E9" w:rsidR="00C42CCB" w:rsidRDefault="00C42CCB" w:rsidP="00C42CCB">
      <w:pPr>
        <w:rPr>
          <w:lang w:val="fr-FR"/>
        </w:rPr>
      </w:pPr>
    </w:p>
    <w:p w14:paraId="08275594" w14:textId="680AB474" w:rsidR="00C42CCB" w:rsidRDefault="00C42CCB" w:rsidP="00C42CCB">
      <w:pPr>
        <w:rPr>
          <w:lang w:val="fr-FR"/>
        </w:rPr>
      </w:pPr>
    </w:p>
    <w:p w14:paraId="31BA34B2" w14:textId="77777777" w:rsidR="00C42CCB" w:rsidRDefault="00C42CCB" w:rsidP="00C42CCB">
      <w:pPr>
        <w:rPr>
          <w:b/>
          <w:bCs/>
          <w:lang w:val="fr-FR"/>
        </w:rPr>
      </w:pPr>
    </w:p>
    <w:p w14:paraId="2350470F" w14:textId="77777777" w:rsidR="00C42CCB" w:rsidRDefault="00C42CCB" w:rsidP="00C42CCB">
      <w:pPr>
        <w:rPr>
          <w:b/>
          <w:bCs/>
          <w:lang w:val="fr-FR"/>
        </w:rPr>
      </w:pPr>
    </w:p>
    <w:p w14:paraId="5F362DED" w14:textId="77777777" w:rsidR="00486E08" w:rsidRDefault="00486E08" w:rsidP="00C42CCB">
      <w:pPr>
        <w:rPr>
          <w:b/>
          <w:bCs/>
          <w:lang w:val="fr-FR"/>
        </w:rPr>
      </w:pPr>
    </w:p>
    <w:p w14:paraId="2977853D" w14:textId="7A8519A8" w:rsidR="00C42CCB" w:rsidRPr="00C42CCB" w:rsidRDefault="00C42CCB" w:rsidP="00C42CCB">
      <w:pPr>
        <w:rPr>
          <w:b/>
          <w:bCs/>
          <w:lang w:val="fr-FR"/>
        </w:rPr>
      </w:pPr>
      <w:r w:rsidRPr="00C42CCB">
        <w:rPr>
          <w:b/>
          <w:bCs/>
          <w:lang w:val="fr-FR"/>
        </w:rPr>
        <w:t>Article 1: Objet du règlement intérieur.</w:t>
      </w:r>
    </w:p>
    <w:p w14:paraId="693F4AE0" w14:textId="77777777" w:rsidR="00C42CCB" w:rsidRPr="00C42CCB" w:rsidRDefault="00C42CCB" w:rsidP="00C42CCB">
      <w:pPr>
        <w:rPr>
          <w:lang w:val="fr-FR"/>
        </w:rPr>
      </w:pPr>
      <w:r w:rsidRPr="00C42CCB">
        <w:rPr>
          <w:lang w:val="fr-FR"/>
        </w:rPr>
        <w:t xml:space="preserve">Ce règlement intérieur rassemble l’ensemble des règles de vie de l’école. </w:t>
      </w:r>
    </w:p>
    <w:p w14:paraId="3C286BC9" w14:textId="42B43D17" w:rsidR="00C42CCB" w:rsidRDefault="00C42CCB" w:rsidP="00C42CCB">
      <w:pPr>
        <w:rPr>
          <w:lang w:val="fr-FR"/>
        </w:rPr>
      </w:pPr>
      <w:r w:rsidRPr="00C42CCB">
        <w:rPr>
          <w:lang w:val="fr-FR"/>
        </w:rPr>
        <w:t>Il fixe les droits et les devoirs de chacun.</w:t>
      </w:r>
    </w:p>
    <w:p w14:paraId="17987220" w14:textId="77777777" w:rsidR="00486E08" w:rsidRPr="00C42CCB" w:rsidRDefault="00486E08" w:rsidP="00C42CCB">
      <w:pPr>
        <w:rPr>
          <w:lang w:val="fr-FR"/>
        </w:rPr>
      </w:pPr>
    </w:p>
    <w:p w14:paraId="75BBD3E2" w14:textId="77777777" w:rsidR="00C42CCB" w:rsidRPr="00C42CCB" w:rsidRDefault="00C42CCB" w:rsidP="00C42CCB">
      <w:pPr>
        <w:rPr>
          <w:b/>
          <w:bCs/>
          <w:lang w:val="fr-FR"/>
        </w:rPr>
      </w:pPr>
      <w:r w:rsidRPr="00C42CCB">
        <w:rPr>
          <w:b/>
          <w:bCs/>
          <w:lang w:val="fr-FR"/>
        </w:rPr>
        <w:t>Article 2: Application du règlement intérieur.</w:t>
      </w:r>
    </w:p>
    <w:p w14:paraId="41BC8B73" w14:textId="4E5EF623" w:rsidR="00C42CCB" w:rsidRDefault="00C42CCB" w:rsidP="00C42CCB">
      <w:pPr>
        <w:rPr>
          <w:lang w:val="fr-FR"/>
        </w:rPr>
      </w:pPr>
      <w:r w:rsidRPr="00C42CCB">
        <w:rPr>
          <w:lang w:val="fr-FR"/>
        </w:rPr>
        <w:t>Il est applicable à tous les stagiaires, tout au long d’une session.</w:t>
      </w:r>
    </w:p>
    <w:p w14:paraId="2C15859E" w14:textId="77777777" w:rsidR="00486E08" w:rsidRPr="00C42CCB" w:rsidRDefault="00486E08" w:rsidP="00C42CCB">
      <w:pPr>
        <w:rPr>
          <w:lang w:val="fr-FR"/>
        </w:rPr>
      </w:pPr>
    </w:p>
    <w:p w14:paraId="793E887A" w14:textId="77777777" w:rsidR="00C42CCB" w:rsidRPr="00C42CCB" w:rsidRDefault="00C42CCB" w:rsidP="00C42CCB">
      <w:pPr>
        <w:rPr>
          <w:b/>
          <w:bCs/>
          <w:lang w:val="fr-FR"/>
        </w:rPr>
      </w:pPr>
      <w:r w:rsidRPr="00C42CCB">
        <w:rPr>
          <w:b/>
          <w:bCs/>
          <w:lang w:val="fr-FR"/>
        </w:rPr>
        <w:t>Article 3: Engagement du stagiaire.</w:t>
      </w:r>
    </w:p>
    <w:p w14:paraId="6F069805" w14:textId="77777777" w:rsidR="00C42CCB" w:rsidRPr="00C42CCB" w:rsidRDefault="00C42CCB" w:rsidP="00C42CCB">
      <w:pPr>
        <w:rPr>
          <w:lang w:val="fr-FR"/>
        </w:rPr>
      </w:pPr>
      <w:r w:rsidRPr="00C42CCB">
        <w:rPr>
          <w:lang w:val="fr-FR"/>
        </w:rPr>
        <w:t xml:space="preserve">Par le présent document, le stagiaire s'engage au respect de l’ensemble des conditions </w:t>
      </w:r>
    </w:p>
    <w:p w14:paraId="6B02E0A4" w14:textId="77777777" w:rsidR="00C42CCB" w:rsidRPr="00C42CCB" w:rsidRDefault="00C42CCB" w:rsidP="00C42CCB">
      <w:pPr>
        <w:rPr>
          <w:lang w:val="fr-FR"/>
        </w:rPr>
      </w:pPr>
      <w:r w:rsidRPr="00C42CCB">
        <w:rPr>
          <w:lang w:val="fr-FR"/>
        </w:rPr>
        <w:t xml:space="preserve">prévues dans le règlement intérieur. Il est garant du respect de ces conditions dans le cadre </w:t>
      </w:r>
    </w:p>
    <w:p w14:paraId="6870D1E9" w14:textId="50B3BD43" w:rsidR="00C42CCB" w:rsidRDefault="00C42CCB" w:rsidP="00C42CCB">
      <w:pPr>
        <w:rPr>
          <w:lang w:val="fr-FR"/>
        </w:rPr>
      </w:pPr>
      <w:r w:rsidRPr="00C42CCB">
        <w:rPr>
          <w:lang w:val="fr-FR"/>
        </w:rPr>
        <w:t>de l’enseignement au sein de l’Ecole des scribes.</w:t>
      </w:r>
    </w:p>
    <w:p w14:paraId="1A709C64" w14:textId="77777777" w:rsidR="00486E08" w:rsidRPr="00C42CCB" w:rsidRDefault="00486E08" w:rsidP="00C42CCB">
      <w:pPr>
        <w:rPr>
          <w:lang w:val="fr-FR"/>
        </w:rPr>
      </w:pPr>
    </w:p>
    <w:p w14:paraId="4B31CBDC" w14:textId="77777777" w:rsidR="00C42CCB" w:rsidRPr="00C42CCB" w:rsidRDefault="00C42CCB" w:rsidP="00C42CCB">
      <w:pPr>
        <w:rPr>
          <w:lang w:val="fr-FR"/>
        </w:rPr>
      </w:pPr>
      <w:r w:rsidRPr="00C42CCB">
        <w:rPr>
          <w:lang w:val="fr-FR"/>
        </w:rPr>
        <w:t>Fait à…………………………, le…………………………………………</w:t>
      </w:r>
    </w:p>
    <w:p w14:paraId="50668632" w14:textId="77777777" w:rsidR="00C42CCB" w:rsidRPr="00C42CCB" w:rsidRDefault="00C42CCB" w:rsidP="00C42CCB">
      <w:pPr>
        <w:rPr>
          <w:lang w:val="fr-FR"/>
        </w:rPr>
      </w:pPr>
      <w:r w:rsidRPr="00C42CCB">
        <w:rPr>
          <w:lang w:val="fr-FR"/>
        </w:rPr>
        <w:t>Nom + Prénom :</w:t>
      </w:r>
    </w:p>
    <w:p w14:paraId="62BBCE09" w14:textId="4CD979FC" w:rsidR="00C42CCB" w:rsidRPr="003B34AB" w:rsidRDefault="00C42CCB" w:rsidP="00486E08">
      <w:pPr>
        <w:rPr>
          <w:lang w:val="fr-FR"/>
        </w:rPr>
      </w:pPr>
      <w:r w:rsidRPr="00C42CCB">
        <w:rPr>
          <w:lang w:val="fr-FR"/>
        </w:rPr>
        <w:t>Signature</w:t>
      </w:r>
    </w:p>
    <w:sectPr w:rsidR="00C42CCB" w:rsidRPr="003B34AB" w:rsidSect="009004A3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EE854" w14:textId="77777777" w:rsidR="008C0592" w:rsidRDefault="008C0592" w:rsidP="00727BA5">
      <w:pPr>
        <w:spacing w:after="0" w:line="240" w:lineRule="auto"/>
      </w:pPr>
      <w:r>
        <w:separator/>
      </w:r>
    </w:p>
  </w:endnote>
  <w:endnote w:type="continuationSeparator" w:id="0">
    <w:p w14:paraId="1E4AC951" w14:textId="77777777" w:rsidR="008C0592" w:rsidRDefault="008C0592" w:rsidP="00727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65A3D" w14:textId="18044BC5" w:rsidR="009004A3" w:rsidRDefault="009004A3" w:rsidP="00C41428">
    <w:pPr>
      <w:pStyle w:val="Footer"/>
      <w:jc w:val="center"/>
    </w:pPr>
  </w:p>
  <w:p w14:paraId="7AC8DA64" w14:textId="77DB963D" w:rsidR="00185F2B" w:rsidRDefault="00741DAF" w:rsidP="009F60AD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0F0120" wp14:editId="61AA159D">
          <wp:simplePos x="0" y="0"/>
          <wp:positionH relativeFrom="page">
            <wp:posOffset>0</wp:posOffset>
          </wp:positionH>
          <wp:positionV relativeFrom="paragraph">
            <wp:posOffset>234315</wp:posOffset>
          </wp:positionV>
          <wp:extent cx="7759700" cy="377825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0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F53C2" w14:textId="77777777" w:rsidR="008C0592" w:rsidRDefault="008C0592" w:rsidP="00727BA5">
      <w:pPr>
        <w:spacing w:after="0" w:line="240" w:lineRule="auto"/>
      </w:pPr>
      <w:r>
        <w:separator/>
      </w:r>
    </w:p>
  </w:footnote>
  <w:footnote w:type="continuationSeparator" w:id="0">
    <w:p w14:paraId="7723C66D" w14:textId="77777777" w:rsidR="008C0592" w:rsidRDefault="008C0592" w:rsidP="00727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48980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6997D7E" w14:textId="4DDDE83E" w:rsidR="009004A3" w:rsidRDefault="00C12CFF">
        <w:pPr>
          <w:pStyle w:val="Header"/>
          <w:jc w:val="right"/>
        </w:pPr>
      </w:p>
    </w:sdtContent>
  </w:sdt>
  <w:p w14:paraId="5314D2A5" w14:textId="77777777" w:rsidR="009004A3" w:rsidRDefault="009004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D3521"/>
    <w:multiLevelType w:val="hybridMultilevel"/>
    <w:tmpl w:val="1EB20CFC"/>
    <w:lvl w:ilvl="0" w:tplc="7EFADB5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72AFF"/>
    <w:multiLevelType w:val="hybridMultilevel"/>
    <w:tmpl w:val="4FE44260"/>
    <w:lvl w:ilvl="0" w:tplc="A420D50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158458">
    <w:abstractNumId w:val="0"/>
  </w:num>
  <w:num w:numId="2" w16cid:durableId="721557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A5"/>
    <w:rsid w:val="00033AB0"/>
    <w:rsid w:val="00057BE5"/>
    <w:rsid w:val="00084E66"/>
    <w:rsid w:val="000B3903"/>
    <w:rsid w:val="000C6F2C"/>
    <w:rsid w:val="000C7FBA"/>
    <w:rsid w:val="000E614B"/>
    <w:rsid w:val="000E7E89"/>
    <w:rsid w:val="000F18D1"/>
    <w:rsid w:val="000F47E1"/>
    <w:rsid w:val="001003FE"/>
    <w:rsid w:val="00107F85"/>
    <w:rsid w:val="00126043"/>
    <w:rsid w:val="00126251"/>
    <w:rsid w:val="00143836"/>
    <w:rsid w:val="0015686A"/>
    <w:rsid w:val="00164B1D"/>
    <w:rsid w:val="00167BEE"/>
    <w:rsid w:val="00170585"/>
    <w:rsid w:val="00176E53"/>
    <w:rsid w:val="00183345"/>
    <w:rsid w:val="00185F2B"/>
    <w:rsid w:val="00190391"/>
    <w:rsid w:val="001A3301"/>
    <w:rsid w:val="001B26B1"/>
    <w:rsid w:val="0023280F"/>
    <w:rsid w:val="00240F89"/>
    <w:rsid w:val="00251E3D"/>
    <w:rsid w:val="00276BD8"/>
    <w:rsid w:val="00283E4E"/>
    <w:rsid w:val="002B2643"/>
    <w:rsid w:val="002B57B7"/>
    <w:rsid w:val="002D1345"/>
    <w:rsid w:val="002D25C3"/>
    <w:rsid w:val="002D6477"/>
    <w:rsid w:val="002F3F8A"/>
    <w:rsid w:val="00302B54"/>
    <w:rsid w:val="00311E18"/>
    <w:rsid w:val="003151B7"/>
    <w:rsid w:val="00341E60"/>
    <w:rsid w:val="00343F2B"/>
    <w:rsid w:val="00345F77"/>
    <w:rsid w:val="00360A52"/>
    <w:rsid w:val="00365CB7"/>
    <w:rsid w:val="00383BC5"/>
    <w:rsid w:val="003B3106"/>
    <w:rsid w:val="003B34AB"/>
    <w:rsid w:val="003F6CA0"/>
    <w:rsid w:val="004047FD"/>
    <w:rsid w:val="004213B9"/>
    <w:rsid w:val="00436DC0"/>
    <w:rsid w:val="00471478"/>
    <w:rsid w:val="00486E08"/>
    <w:rsid w:val="0049280F"/>
    <w:rsid w:val="004C1220"/>
    <w:rsid w:val="004C471E"/>
    <w:rsid w:val="004F7263"/>
    <w:rsid w:val="0051028B"/>
    <w:rsid w:val="005357D8"/>
    <w:rsid w:val="005566D1"/>
    <w:rsid w:val="00563CCD"/>
    <w:rsid w:val="00593586"/>
    <w:rsid w:val="005A1D2A"/>
    <w:rsid w:val="005B2630"/>
    <w:rsid w:val="005D7F8A"/>
    <w:rsid w:val="005E6D19"/>
    <w:rsid w:val="005F45F6"/>
    <w:rsid w:val="006729C5"/>
    <w:rsid w:val="00677168"/>
    <w:rsid w:val="0068791E"/>
    <w:rsid w:val="006909E5"/>
    <w:rsid w:val="006934C0"/>
    <w:rsid w:val="006A0B14"/>
    <w:rsid w:val="006A596D"/>
    <w:rsid w:val="006E41D0"/>
    <w:rsid w:val="0070264B"/>
    <w:rsid w:val="00703552"/>
    <w:rsid w:val="007170BD"/>
    <w:rsid w:val="00727BA5"/>
    <w:rsid w:val="0073727C"/>
    <w:rsid w:val="00741DAF"/>
    <w:rsid w:val="00745C41"/>
    <w:rsid w:val="007626CB"/>
    <w:rsid w:val="0076605E"/>
    <w:rsid w:val="00771F63"/>
    <w:rsid w:val="00775145"/>
    <w:rsid w:val="00775F65"/>
    <w:rsid w:val="007761FF"/>
    <w:rsid w:val="007B0146"/>
    <w:rsid w:val="007B48D9"/>
    <w:rsid w:val="007D18E8"/>
    <w:rsid w:val="00860ACC"/>
    <w:rsid w:val="00864BE9"/>
    <w:rsid w:val="008810B5"/>
    <w:rsid w:val="00887A10"/>
    <w:rsid w:val="008A0C01"/>
    <w:rsid w:val="008A472A"/>
    <w:rsid w:val="008C0082"/>
    <w:rsid w:val="008C0592"/>
    <w:rsid w:val="009004A3"/>
    <w:rsid w:val="00905AAB"/>
    <w:rsid w:val="00906387"/>
    <w:rsid w:val="00923FAE"/>
    <w:rsid w:val="00930765"/>
    <w:rsid w:val="00970604"/>
    <w:rsid w:val="00971CF4"/>
    <w:rsid w:val="00980F4A"/>
    <w:rsid w:val="0098205F"/>
    <w:rsid w:val="00986BBB"/>
    <w:rsid w:val="009A2EAB"/>
    <w:rsid w:val="009B4506"/>
    <w:rsid w:val="009D38E8"/>
    <w:rsid w:val="009F60AD"/>
    <w:rsid w:val="00A20EBD"/>
    <w:rsid w:val="00A2215C"/>
    <w:rsid w:val="00A51418"/>
    <w:rsid w:val="00A53F9C"/>
    <w:rsid w:val="00A61B99"/>
    <w:rsid w:val="00A826B6"/>
    <w:rsid w:val="00A9519F"/>
    <w:rsid w:val="00AA3722"/>
    <w:rsid w:val="00AA68B5"/>
    <w:rsid w:val="00AD508A"/>
    <w:rsid w:val="00B27C9B"/>
    <w:rsid w:val="00B329BE"/>
    <w:rsid w:val="00B8176A"/>
    <w:rsid w:val="00BC3B83"/>
    <w:rsid w:val="00BE1174"/>
    <w:rsid w:val="00BE42D0"/>
    <w:rsid w:val="00BF3649"/>
    <w:rsid w:val="00BF7255"/>
    <w:rsid w:val="00C12CFF"/>
    <w:rsid w:val="00C21E95"/>
    <w:rsid w:val="00C31CE8"/>
    <w:rsid w:val="00C4074B"/>
    <w:rsid w:val="00C41428"/>
    <w:rsid w:val="00C42CCB"/>
    <w:rsid w:val="00C50B2E"/>
    <w:rsid w:val="00C53D32"/>
    <w:rsid w:val="00C57651"/>
    <w:rsid w:val="00C907F4"/>
    <w:rsid w:val="00CF19DF"/>
    <w:rsid w:val="00D24348"/>
    <w:rsid w:val="00D429F3"/>
    <w:rsid w:val="00D77F06"/>
    <w:rsid w:val="00D97985"/>
    <w:rsid w:val="00DD4FD3"/>
    <w:rsid w:val="00DF5B1C"/>
    <w:rsid w:val="00DF6A14"/>
    <w:rsid w:val="00DF7E83"/>
    <w:rsid w:val="00E208B8"/>
    <w:rsid w:val="00E22109"/>
    <w:rsid w:val="00E47949"/>
    <w:rsid w:val="00E55937"/>
    <w:rsid w:val="00E738A6"/>
    <w:rsid w:val="00EE72E7"/>
    <w:rsid w:val="00F10C85"/>
    <w:rsid w:val="00F30111"/>
    <w:rsid w:val="00F444EF"/>
    <w:rsid w:val="00F5657D"/>
    <w:rsid w:val="00F64333"/>
    <w:rsid w:val="00F86586"/>
    <w:rsid w:val="00F97769"/>
    <w:rsid w:val="00FB6B89"/>
    <w:rsid w:val="00FC2F90"/>
    <w:rsid w:val="00FC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4802AD8"/>
  <w15:chartTrackingRefBased/>
  <w15:docId w15:val="{E9FC2C48-F3A6-4421-9476-2F8BFCC2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B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66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66D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22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109"/>
  </w:style>
  <w:style w:type="paragraph" w:styleId="Footer">
    <w:name w:val="footer"/>
    <w:basedOn w:val="Normal"/>
    <w:link w:val="FooterChar"/>
    <w:uiPriority w:val="99"/>
    <w:unhideWhenUsed/>
    <w:rsid w:val="00E22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7B866-D513-4B58-BD97-B141FDF79C6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7676c-f455-423c-82f6-dc2d99791af7}" enabled="0" method="" siteId="{42f7676c-f455-423c-82f6-dc2d99791af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BONDJALI, Mylene</dc:creator>
  <cp:keywords/>
  <dc:description/>
  <cp:lastModifiedBy>BONDJALI, Mylene</cp:lastModifiedBy>
  <cp:revision>2</cp:revision>
  <dcterms:created xsi:type="dcterms:W3CDTF">2024-01-08T10:28:00Z</dcterms:created>
  <dcterms:modified xsi:type="dcterms:W3CDTF">2024-01-08T10:28:00Z</dcterms:modified>
</cp:coreProperties>
</file>